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607FD" w:rsidRPr="00027E03" w14:paraId="20F71EB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58E986" w14:textId="77777777" w:rsidR="004607FD" w:rsidRPr="00027E03" w:rsidRDefault="004607F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C039851" w14:textId="77777777" w:rsidR="004607FD" w:rsidRPr="00027E03" w:rsidRDefault="004607F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607FD" w:rsidRPr="00027E03" w14:paraId="45518A1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20A4D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DDAC8B" wp14:editId="47310A9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BCC9FF2" w14:textId="77777777" w:rsidR="004607FD" w:rsidRPr="00102A72" w:rsidRDefault="004607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DAC8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BCC9FF2" w14:textId="77777777" w:rsidR="004607FD" w:rsidRPr="00102A72" w:rsidRDefault="004607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6F2DC0" wp14:editId="273AE6C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0C1EB2B" w14:textId="77777777" w:rsidR="004607FD" w:rsidRPr="00027E03" w:rsidRDefault="004607F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4A67866B" w14:textId="77777777" w:rsidR="004607FD" w:rsidRPr="00102A72" w:rsidRDefault="004607F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F2DC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0C1EB2B" w14:textId="77777777" w:rsidR="004607FD" w:rsidRPr="00027E03" w:rsidRDefault="004607F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4A67866B" w14:textId="77777777" w:rsidR="004607FD" w:rsidRPr="00102A72" w:rsidRDefault="004607F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32122D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2F018E5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F7ED25" w14:textId="77777777" w:rsidR="004607FD" w:rsidRPr="00027E03" w:rsidRDefault="004607F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607FD" w:rsidRPr="00027E03" w14:paraId="1C39362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C8D65" w14:textId="77777777" w:rsidR="004607FD" w:rsidRPr="00027E03" w:rsidRDefault="004607F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607FD" w:rsidRPr="00027E03" w14:paraId="45F04BC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E730B" w14:textId="77777777" w:rsidR="004607FD" w:rsidRPr="00027E03" w:rsidRDefault="004607F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4162.010.26.1.0688-2025</w:t>
            </w:r>
          </w:p>
        </w:tc>
      </w:tr>
      <w:tr w:rsidR="004607FD" w:rsidRPr="00027E03" w14:paraId="199975A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808E1" w14:textId="77777777" w:rsidR="004607FD" w:rsidRPr="00027E03" w:rsidRDefault="004607F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DEYMER ANDRES VALENCIA MORENO</w:t>
            </w:r>
          </w:p>
        </w:tc>
      </w:tr>
      <w:tr w:rsidR="004607FD" w:rsidRPr="00027E03" w14:paraId="7135C3C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47B2A" w14:textId="77777777" w:rsidR="004607FD" w:rsidRPr="00027E03" w:rsidRDefault="004607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1.077.434.540</w:t>
            </w:r>
          </w:p>
        </w:tc>
      </w:tr>
      <w:tr w:rsidR="004607FD" w:rsidRPr="00027E03" w14:paraId="4A5F5D5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3F0F3" w14:textId="77777777" w:rsidR="004607FD" w:rsidRPr="00027E03" w:rsidRDefault="004607F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607FD" w:rsidRPr="00027E03" w14:paraId="78451FA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C9BE3" w14:textId="77777777" w:rsidR="004607FD" w:rsidRPr="00027E03" w:rsidRDefault="004607F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607FD" w:rsidRPr="00027E03" w14:paraId="43BA6D0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DCB28C" w14:textId="77777777" w:rsidR="004607FD" w:rsidRPr="00027E03" w:rsidRDefault="004607F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607FD" w:rsidRPr="00027E03" w14:paraId="106F903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50938" w14:textId="77777777" w:rsidR="004607FD" w:rsidRPr="00027E03" w:rsidRDefault="004607F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607FD" w:rsidRPr="00027E03" w14:paraId="4762653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FC9D3F" w14:textId="77777777" w:rsidR="004607FD" w:rsidRPr="00027E03" w:rsidRDefault="004607F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02938C0" w14:textId="77777777" w:rsidR="004607FD" w:rsidRPr="00E355CD" w:rsidRDefault="004607F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12/feb/2025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306CC" w14:textId="77777777" w:rsidR="004607FD" w:rsidRPr="00027E03" w:rsidRDefault="004607F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FD8B346" w14:textId="77777777" w:rsidR="004607FD" w:rsidRPr="00E355CD" w:rsidRDefault="004607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2D5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607FD" w:rsidRPr="00027E03" w14:paraId="3FB8F9E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D2A2B7" w14:textId="77777777" w:rsidR="004607FD" w:rsidRPr="00027E03" w:rsidRDefault="004607F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07FD" w:rsidRPr="00027E03" w14:paraId="471F455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71DCE" w14:textId="77777777" w:rsidR="004607FD" w:rsidRPr="00027E03" w:rsidRDefault="004607F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607FD" w:rsidRPr="00027E03" w14:paraId="3D691B5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4352F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607FD" w:rsidRPr="00027E03" w14:paraId="4D2EC10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B05EB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607FD" w:rsidRPr="00027E03" w14:paraId="0D16C9B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F9C95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607FD" w:rsidRPr="00027E03" w14:paraId="5E587B2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50CD4" w14:textId="77777777" w:rsidR="004607FD" w:rsidRPr="00027E03" w:rsidRDefault="004607F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0A0651" w14:textId="77777777" w:rsidR="004607FD" w:rsidRPr="00027E03" w:rsidRDefault="004607F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DA14171" w14:textId="77777777" w:rsidR="004607FD" w:rsidRPr="00027E03" w:rsidRDefault="004607F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07FD" w:rsidRPr="00027E03" w14:paraId="7F5CBC8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A08DA" w14:textId="77777777" w:rsidR="004607FD" w:rsidRPr="00081E1C" w:rsidRDefault="004607F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12D5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BB239B5" w14:textId="77777777" w:rsidR="004607FD" w:rsidRPr="00027E03" w:rsidRDefault="004607F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07FD" w:rsidRPr="00027E03" w14:paraId="1D13A9D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976EA" w14:textId="77777777" w:rsidR="004607FD" w:rsidRPr="00F97E61" w:rsidRDefault="004607F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607FD" w:rsidRPr="00027E03" w14:paraId="06AD3586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66F40C" w14:textId="77777777" w:rsidR="004607FD" w:rsidRPr="00F97E61" w:rsidRDefault="004607F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607FD" w:rsidRPr="00027E03" w14:paraId="7ACE4C1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AFBE5" w14:textId="77777777" w:rsidR="004607FD" w:rsidRPr="00027E03" w:rsidRDefault="004607F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607FD" w:rsidRPr="00027E03" w14:paraId="23200B0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607FD" w:rsidRPr="00027E03" w14:paraId="37A691D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4A0EA2" w14:textId="77777777" w:rsidR="004607FD" w:rsidRPr="00027E03" w:rsidRDefault="004607F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F20357E" w14:textId="77777777" w:rsidR="004607FD" w:rsidRPr="00027E03" w:rsidRDefault="004607F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B0F80B" w14:textId="77777777" w:rsidR="004607FD" w:rsidRPr="00027E03" w:rsidRDefault="004607F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288C99" w14:textId="77777777" w:rsidR="004607FD" w:rsidRPr="00027E03" w:rsidRDefault="004607F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607FD" w:rsidRPr="00027E03" w14:paraId="4C2D24F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34B64D" w14:textId="77777777" w:rsidR="004607FD" w:rsidRPr="00027E03" w:rsidRDefault="004607F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2645D" w14:textId="77777777" w:rsidR="004607FD" w:rsidRPr="00027E03" w:rsidRDefault="00460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112D0F" w14:textId="77777777" w:rsidR="004607FD" w:rsidRPr="00027E03" w:rsidRDefault="00460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8FA7A28" w14:textId="77777777" w:rsidR="004607FD" w:rsidRPr="00027E03" w:rsidRDefault="00460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607FD" w:rsidRPr="00027E03" w14:paraId="03666CA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F0597E" w14:textId="77777777" w:rsidR="004607FD" w:rsidRPr="00027E03" w:rsidRDefault="004607F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A62C55" w14:textId="77777777" w:rsidR="004607FD" w:rsidRPr="00027E03" w:rsidRDefault="00460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FFB8EF" w14:textId="77777777" w:rsidR="004607FD" w:rsidRPr="00027E03" w:rsidRDefault="004607F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B626B74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C10A7F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BC7D4E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07FD" w:rsidRPr="00027E03" w14:paraId="5B448D1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2EDE5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B7D3D70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AAC3F6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607FD" w:rsidRPr="00027E03" w14:paraId="3B5DFF4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2C78C8" w14:textId="77777777" w:rsidR="004607FD" w:rsidRPr="00027E03" w:rsidRDefault="004607F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223DE9" w14:textId="77777777" w:rsidR="004607FD" w:rsidRPr="00027E03" w:rsidRDefault="004607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AE08C2" w14:textId="77777777" w:rsidR="004607FD" w:rsidRPr="00027E03" w:rsidRDefault="004607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92D0B9" w14:textId="77777777" w:rsidR="004607FD" w:rsidRPr="00027E03" w:rsidRDefault="004607F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607FD" w:rsidRPr="00027E03" w14:paraId="6CDC8CB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1832B9" w14:textId="77777777" w:rsidR="004607FD" w:rsidRPr="001D6930" w:rsidRDefault="004607FD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5E9F73" w14:textId="77777777" w:rsidR="004607FD" w:rsidRPr="001D6930" w:rsidRDefault="004607F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17DA1D" w14:textId="77777777" w:rsidR="004607FD" w:rsidRPr="001D6930" w:rsidRDefault="004607F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17747C" w14:textId="77777777" w:rsidR="004607FD" w:rsidRPr="001D6930" w:rsidRDefault="004607FD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4102ABD" w14:textId="77777777" w:rsidR="004607FD" w:rsidRPr="00027E03" w:rsidRDefault="004607F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07FD" w:rsidRPr="00027E03" w14:paraId="69F736E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C167" w14:textId="77777777" w:rsidR="004607FD" w:rsidRPr="00027E03" w:rsidRDefault="004607F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5DC92C4" w14:textId="77777777" w:rsidR="004607FD" w:rsidRPr="00027E03" w:rsidRDefault="004607F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607FD" w:rsidRPr="00027E03" w14:paraId="442861F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2239E" w14:textId="77777777" w:rsidR="004607FD" w:rsidRPr="00027E03" w:rsidRDefault="004607F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D4D3A" w14:textId="77777777" w:rsidR="004607FD" w:rsidRPr="00027E03" w:rsidRDefault="004607F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607FD" w:rsidRPr="00027E03" w14:paraId="0B0B421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32DE6" w14:textId="77777777" w:rsidR="004607FD" w:rsidRPr="00AA4624" w:rsidRDefault="004607F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44C359" w14:textId="77777777" w:rsidR="004607FD" w:rsidRPr="00AA4624" w:rsidRDefault="004607F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6EB4D" w14:textId="77777777" w:rsidR="004607FD" w:rsidRPr="00AA4624" w:rsidRDefault="004607F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2091B9" w14:textId="77777777" w:rsidR="004607FD" w:rsidRPr="004607FD" w:rsidRDefault="004607FD" w:rsidP="004607F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4607FD">
              <w:rPr>
                <w:rFonts w:ascii="Arial" w:hAnsi="Arial" w:cs="Arial"/>
                <w:sz w:val="22"/>
                <w:szCs w:val="22"/>
              </w:rPr>
              <w:t>No. Planilla:1070973037</w:t>
            </w:r>
          </w:p>
          <w:p w14:paraId="33832DFE" w14:textId="77777777" w:rsidR="004607FD" w:rsidRPr="004607FD" w:rsidRDefault="004607FD" w:rsidP="004607F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4607FD">
              <w:rPr>
                <w:rFonts w:ascii="Arial" w:hAnsi="Arial" w:cs="Arial"/>
                <w:sz w:val="22"/>
                <w:szCs w:val="22"/>
              </w:rPr>
              <w:t>No. PIN, Autorización, Referencia, Pago: 8822968089</w:t>
            </w:r>
          </w:p>
          <w:p w14:paraId="4A883434" w14:textId="77777777" w:rsidR="004607FD" w:rsidRPr="004607FD" w:rsidRDefault="004607FD" w:rsidP="004607F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4607FD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66477AF1" w14:textId="77777777" w:rsidR="004607FD" w:rsidRPr="004607FD" w:rsidRDefault="004607FD" w:rsidP="004607FD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4607FD">
              <w:rPr>
                <w:rFonts w:ascii="Arial" w:hAnsi="Arial" w:cs="Arial"/>
                <w:sz w:val="22"/>
                <w:szCs w:val="22"/>
              </w:rPr>
              <w:t>Fecha de Pago: 28/03/2025</w:t>
            </w:r>
          </w:p>
          <w:p w14:paraId="7170AF8A" w14:textId="5F445766" w:rsidR="004607FD" w:rsidRPr="00AA4624" w:rsidRDefault="004607FD" w:rsidP="004607FD">
            <w:pPr>
              <w:rPr>
                <w:rFonts w:ascii="Arial" w:hAnsi="Arial" w:cs="Arial"/>
                <w:sz w:val="22"/>
                <w:szCs w:val="22"/>
              </w:rPr>
            </w:pPr>
            <w:r w:rsidRPr="004607FD">
              <w:rPr>
                <w:rFonts w:ascii="Arial" w:hAnsi="Arial" w:cs="Arial"/>
                <w:sz w:val="22"/>
                <w:szCs w:val="22"/>
              </w:rPr>
              <w:t>Periodo de pago de la seguridad social: MARZO 2025</w:t>
            </w:r>
          </w:p>
        </w:tc>
      </w:tr>
      <w:tr w:rsidR="004607FD" w:rsidRPr="00027E03" w14:paraId="0CD45A2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310B2" w14:textId="77777777" w:rsidR="004607FD" w:rsidRPr="00AA4624" w:rsidRDefault="004607F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607FD" w:rsidRPr="00027E03" w14:paraId="5722F9C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43E33" w14:textId="77777777" w:rsidR="004607FD" w:rsidRPr="0045600C" w:rsidRDefault="004607F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607FD" w:rsidRPr="00027E03" w14:paraId="2369B5E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D60E0D" w14:textId="77777777" w:rsidR="004607FD" w:rsidRPr="00027E03" w:rsidRDefault="004607F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5E60E18" w14:textId="77777777" w:rsidR="004607FD" w:rsidRPr="00027E03" w:rsidRDefault="004607F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12D52">
              <w:rPr>
                <w:noProof/>
              </w:rPr>
              <w:t>4162.010.26.1.0688-2025</w:t>
            </w:r>
          </w:p>
          <w:p w14:paraId="15B794D9" w14:textId="77777777" w:rsidR="004607FD" w:rsidRPr="00027E03" w:rsidRDefault="004607F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10D480D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</w:t>
            </w:r>
          </w:p>
          <w:p w14:paraId="5591FA41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diferentes tipos de población que maneja el proyecto, así como al proceso de socialización y a la</w:t>
            </w:r>
          </w:p>
          <w:p w14:paraId="5C3A8027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vinculación de la población beneficiaría del Proyecto.</w:t>
            </w:r>
          </w:p>
          <w:p w14:paraId="2017D890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B5351A0" w14:textId="439E044D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ejecutó la jornada recreodeportiva en la institución educativa Carlos Olguín lloreda -</w:t>
            </w:r>
          </w:p>
          <w:p w14:paraId="566F51D2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sede republica de costa rica comuna 10 según la parrilla asignada.</w:t>
            </w:r>
          </w:p>
          <w:p w14:paraId="05D1B219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A2D84F" w14:textId="4DDBD6F1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</w:t>
            </w:r>
          </w:p>
          <w:p w14:paraId="0D50FB36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 del proyecto a través de la plataforma SIDER, registro fotográfico y bases de datos,</w:t>
            </w:r>
          </w:p>
          <w:p w14:paraId="76C1F60B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correspondiente a los jornadas y eventos.</w:t>
            </w:r>
          </w:p>
          <w:p w14:paraId="0FE89934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090361" w14:textId="58AA14B0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diligenció el formato de asistencia de las socializaciones realizadas a directivos</w:t>
            </w:r>
          </w:p>
          <w:p w14:paraId="16D34BA0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docentes en las instituciones educativas de las comunas 18,19 y 20 en el marco del inicio del</w:t>
            </w:r>
          </w:p>
          <w:p w14:paraId="4308F31F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cronograma de los juegos intercolegidos 2025.</w:t>
            </w:r>
          </w:p>
          <w:p w14:paraId="5B5F9D1A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63B65E" w14:textId="694A1DA1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a las diferentes reuniones y capacitaciones programadas por el área de fomento y las</w:t>
            </w:r>
          </w:p>
          <w:p w14:paraId="11580047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propias del cargo, que sean necesarias para el desarrollo del programa.</w:t>
            </w:r>
          </w:p>
          <w:p w14:paraId="6611F837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80F6C3F" w14:textId="7E1AD2B2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reunion administrativa liderada por la coordinadora del programa deporte</w:t>
            </w:r>
          </w:p>
          <w:p w14:paraId="02B89F88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escolar universitario con el objetivo de presentar el equipo de trabajo logistico y Socializar las tareas</w:t>
            </w:r>
          </w:p>
          <w:p w14:paraId="7FCCD495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desarrollar en el programa deporte escolar universitario 2025.</w:t>
            </w:r>
          </w:p>
          <w:p w14:paraId="03C99916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0045077" w14:textId="5A6C3211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</w:t>
            </w:r>
          </w:p>
          <w:p w14:paraId="708FCB35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misional de la Secretaría de Deporte y Recreación, en el cumplimiento del objeto contractual.</w:t>
            </w:r>
          </w:p>
          <w:p w14:paraId="44ADA0C9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7739255" w14:textId="68028B79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de la jornada de selecion de los elementos deportivos almacenados en la</w:t>
            </w:r>
          </w:p>
          <w:p w14:paraId="07C1BE3E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bodega asignada al programa deporte escolar univeritario, para el desarrollo de las diferectes</w:t>
            </w:r>
          </w:p>
          <w:p w14:paraId="2EAC1190" w14:textId="77777777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recreo deportivas en las instituciones educativas del municipio de santiago de cali.</w:t>
            </w:r>
          </w:p>
          <w:p w14:paraId="555A499C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2A8E44" w14:textId="53FE1436" w:rsidR="004607FD" w:rsidRP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7E682B52" w14:textId="77777777" w:rsidR="004607FD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AFEA72" w14:textId="03C6D864" w:rsidR="004607FD" w:rsidRPr="00027E03" w:rsidRDefault="004607FD" w:rsidP="004607F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607F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desarrolló la actividad durante el periodo</w:t>
            </w:r>
          </w:p>
          <w:p w14:paraId="04C209AF" w14:textId="77777777" w:rsidR="004607FD" w:rsidRPr="00027E03" w:rsidRDefault="004607F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22FA3234" w14:textId="77777777" w:rsidR="004607FD" w:rsidRPr="00027E03" w:rsidRDefault="004607F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364AE22" w14:textId="77777777" w:rsidR="004607FD" w:rsidRDefault="004607F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87945DC" w14:textId="77777777" w:rsidR="004607FD" w:rsidRPr="00027E03" w:rsidRDefault="004607F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CA9A69D" w14:textId="7D52F56D" w:rsidR="004607FD" w:rsidRPr="004607FD" w:rsidRDefault="004607F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12D5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https://drive.google.com/drive/folders/13zW41m2ZEFW9__w1n_rtifIvhwzJ6_xI?usp=drive_link</w:t>
            </w:r>
          </w:p>
        </w:tc>
      </w:tr>
      <w:tr w:rsidR="004607FD" w:rsidRPr="00027E03" w14:paraId="00E51C7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4CCE4" w14:textId="77777777" w:rsidR="004607FD" w:rsidRPr="00027E03" w:rsidRDefault="004607FD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912D52">
              <w:rPr>
                <w:noProof/>
                <w:sz w:val="24"/>
                <w:szCs w:val="24"/>
              </w:rPr>
              <w:t>4162.010.26.1.0688-2025</w:t>
            </w:r>
          </w:p>
        </w:tc>
      </w:tr>
      <w:tr w:rsidR="004607FD" w:rsidRPr="00027E03" w14:paraId="4A07484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21908" w14:textId="77777777" w:rsidR="004607FD" w:rsidRPr="00027E03" w:rsidRDefault="004607FD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4607FD" w:rsidRPr="00027E03" w14:paraId="02F6419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73699" w14:textId="729E548D" w:rsidR="004607FD" w:rsidRPr="004607FD" w:rsidRDefault="004607FD" w:rsidP="004607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607FD" w:rsidRPr="00027E03" w14:paraId="63BFECC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532EF" w14:textId="77777777" w:rsidR="004607FD" w:rsidRPr="00027E03" w:rsidRDefault="004607FD" w:rsidP="004607FD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607FD" w:rsidRPr="00027E03" w14:paraId="725C889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27E19" w14:textId="3F1E8C19" w:rsidR="004607FD" w:rsidRPr="00027E03" w:rsidRDefault="004607F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607FD" w:rsidRPr="00027E03" w14:paraId="41742B5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08D93" w14:textId="77777777" w:rsidR="004607FD" w:rsidRPr="00027E03" w:rsidRDefault="004607F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607FD" w:rsidRPr="00027E03" w14:paraId="68492E8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EF0B6" w14:textId="77777777" w:rsidR="004607FD" w:rsidRPr="00027E03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2553C9F" w14:textId="77777777" w:rsidR="004607FD" w:rsidRPr="00027E03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B039D0B" w14:textId="77777777" w:rsidR="004607FD" w:rsidRDefault="004607F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AC7D72" w14:textId="77777777" w:rsidR="004607FD" w:rsidRPr="00027E03" w:rsidRDefault="004607F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555F12" w14:textId="77777777" w:rsidR="004607FD" w:rsidRPr="00027E03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2D1B85" w14:textId="77777777" w:rsidR="004607FD" w:rsidRPr="0071632B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38578F5" w14:textId="77777777" w:rsidR="004607FD" w:rsidRPr="0071632B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27E3F52" w14:textId="77777777" w:rsidR="004607FD" w:rsidRPr="00027E03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9B3694F" wp14:editId="12DBC47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821CF0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40C7E4B" wp14:editId="3E55C92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369EA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050116C" w14:textId="77777777" w:rsidR="004607FD" w:rsidRPr="00027E03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AB90D8A" w14:textId="77777777" w:rsidR="004607FD" w:rsidRPr="00027E03" w:rsidRDefault="004607FD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07FD" w:rsidRPr="00027E03" w14:paraId="2B6DA44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B41F1" w14:textId="77777777" w:rsidR="004607FD" w:rsidRPr="00027E03" w:rsidRDefault="004607F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2843F696" w14:textId="77777777" w:rsidR="004607FD" w:rsidRDefault="004607FD" w:rsidP="003F3A44">
      <w:pPr>
        <w:rPr>
          <w:rFonts w:ascii="Arial" w:hAnsi="Arial" w:cs="Arial"/>
          <w:sz w:val="22"/>
          <w:szCs w:val="22"/>
        </w:rPr>
        <w:sectPr w:rsidR="004607FD" w:rsidSect="004607F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2579436" w14:textId="77777777" w:rsidR="004607FD" w:rsidRPr="00027E03" w:rsidRDefault="004607FD" w:rsidP="003F3A44">
      <w:pPr>
        <w:rPr>
          <w:rFonts w:ascii="Arial" w:hAnsi="Arial" w:cs="Arial"/>
          <w:sz w:val="22"/>
          <w:szCs w:val="22"/>
        </w:rPr>
      </w:pPr>
    </w:p>
    <w:sectPr w:rsidR="004607FD" w:rsidRPr="00027E03" w:rsidSect="004607F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2D178" w14:textId="77777777" w:rsidR="003E7797" w:rsidRDefault="003E7797">
      <w:r>
        <w:separator/>
      </w:r>
    </w:p>
  </w:endnote>
  <w:endnote w:type="continuationSeparator" w:id="0">
    <w:p w14:paraId="020400A0" w14:textId="77777777" w:rsidR="003E7797" w:rsidRDefault="003E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24F2" w14:textId="77777777" w:rsidR="004607FD" w:rsidRDefault="004607FD">
    <w:pPr>
      <w:pStyle w:val="Piedepgina"/>
      <w:jc w:val="both"/>
      <w:rPr>
        <w:rFonts w:ascii="Arial" w:hAnsi="Arial" w:cs="Arial"/>
        <w:sz w:val="16"/>
        <w:szCs w:val="16"/>
      </w:rPr>
    </w:pPr>
  </w:p>
  <w:p w14:paraId="014E5174" w14:textId="77777777" w:rsidR="004607FD" w:rsidRDefault="004607F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4977415" w14:textId="77777777" w:rsidR="004607FD" w:rsidRDefault="004607F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7129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654E12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14F466E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20B5" w14:textId="77777777" w:rsidR="003E7797" w:rsidRDefault="003E7797">
      <w:r>
        <w:rPr>
          <w:color w:val="000000"/>
        </w:rPr>
        <w:separator/>
      </w:r>
    </w:p>
  </w:footnote>
  <w:footnote w:type="continuationSeparator" w:id="0">
    <w:p w14:paraId="61019FEC" w14:textId="77777777" w:rsidR="003E7797" w:rsidRDefault="003E7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607FD" w14:paraId="7347B78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24C5DD" w14:textId="77777777" w:rsidR="004607FD" w:rsidRDefault="004607F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41DB90F" wp14:editId="43513B68">
                <wp:extent cx="1079997" cy="828675"/>
                <wp:effectExtent l="0" t="0" r="5853" b="9525"/>
                <wp:docPr id="1240917409" name="Imagen 124091740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1C77D83" w14:textId="77777777" w:rsidR="004607FD" w:rsidRDefault="004607F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D26D658" w14:textId="77777777" w:rsidR="004607FD" w:rsidRPr="003F3A44" w:rsidRDefault="004607F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5F9B9F2" w14:textId="77777777" w:rsidR="004607FD" w:rsidRDefault="004607F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5F59CC" w14:textId="77777777" w:rsidR="004607FD" w:rsidRDefault="004607FD">
          <w:pPr>
            <w:pStyle w:val="Encabezado"/>
            <w:jc w:val="center"/>
            <w:rPr>
              <w:rFonts w:ascii="Arial" w:hAnsi="Arial" w:cs="Arial"/>
            </w:rPr>
          </w:pPr>
        </w:p>
        <w:p w14:paraId="3D04BBA1" w14:textId="77777777" w:rsidR="004607FD" w:rsidRPr="003F3A44" w:rsidRDefault="004607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99EE521" w14:textId="77777777" w:rsidR="004607FD" w:rsidRPr="003F3A44" w:rsidRDefault="004607F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FC9146E" w14:textId="77777777" w:rsidR="004607FD" w:rsidRDefault="004607FD">
          <w:pPr>
            <w:pStyle w:val="Encabezado"/>
            <w:jc w:val="center"/>
            <w:rPr>
              <w:rFonts w:ascii="Arial" w:hAnsi="Arial" w:cs="Arial"/>
            </w:rPr>
          </w:pPr>
        </w:p>
        <w:p w14:paraId="40219A1A" w14:textId="77777777" w:rsidR="004607FD" w:rsidRPr="003F3A44" w:rsidRDefault="004607FD">
          <w:pPr>
            <w:pStyle w:val="Encabezado"/>
            <w:jc w:val="center"/>
            <w:rPr>
              <w:rFonts w:ascii="Arial" w:hAnsi="Arial" w:cs="Arial"/>
            </w:rPr>
          </w:pPr>
        </w:p>
        <w:p w14:paraId="64219EA0" w14:textId="77777777" w:rsidR="004607FD" w:rsidRPr="003F3A44" w:rsidRDefault="004607F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8CF4F64" w14:textId="77777777" w:rsidR="004607FD" w:rsidRPr="003F3A44" w:rsidRDefault="004607F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25A56A" w14:textId="77777777" w:rsidR="004607FD" w:rsidRPr="003F3A44" w:rsidRDefault="004607F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607FD" w14:paraId="2274B7D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58EF6B" w14:textId="77777777" w:rsidR="004607FD" w:rsidRDefault="004607F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E59E08" w14:textId="77777777" w:rsidR="004607FD" w:rsidRDefault="004607F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EC81A7" w14:textId="77777777" w:rsidR="004607FD" w:rsidRDefault="004607F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6E179" w14:textId="77777777" w:rsidR="004607FD" w:rsidRDefault="004607F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2BCDD76" w14:textId="77777777" w:rsidR="004607FD" w:rsidRDefault="004607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54ED2A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BE8DA3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E60DF26" wp14:editId="055D6A8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D4CAD7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1A8CC5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3B4BC7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AFE3C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1C2E18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C52B86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C7948BE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3E88E7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BAF601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2058CBF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F55F1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FDC8F7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F4E2FB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B4908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1845C1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38F35A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B77FAC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4DB4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1B58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85E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6E73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797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7FD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0769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032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E4928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43CD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2832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12F74"/>
    <w:rsid w:val="00F2431D"/>
    <w:rsid w:val="00F33F9A"/>
    <w:rsid w:val="00F3532F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7560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889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2025-04-14T22:15:00Z</cp:lastPrinted>
  <dcterms:created xsi:type="dcterms:W3CDTF">2025-04-14T22:14:00Z</dcterms:created>
  <dcterms:modified xsi:type="dcterms:W3CDTF">2025-04-14T22:16:00Z</dcterms:modified>
</cp:coreProperties>
</file>